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78" w:rsidRPr="00010C60" w:rsidRDefault="00EA5A69" w:rsidP="00174578">
      <w:pPr>
        <w:spacing w:after="0"/>
        <w:ind w:left="120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block-33234691"/>
      <w:r>
        <w:rPr>
          <w:rFonts w:ascii="Times New Roman" w:hAnsi="Times New Roman"/>
          <w:noProof/>
          <w:sz w:val="28"/>
          <w:szCs w:val="28"/>
          <w:lang w:val="ru-RU" w:eastAsia="ja-JP"/>
        </w:rPr>
        <w:drawing>
          <wp:inline distT="0" distB="0" distL="0" distR="0">
            <wp:extent cx="5940425" cy="849241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92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AF5" w:rsidRPr="00174578" w:rsidRDefault="00855AF5">
      <w:pPr>
        <w:rPr>
          <w:lang w:val="ru-RU"/>
        </w:rPr>
        <w:sectPr w:rsidR="00855AF5" w:rsidRPr="00174578">
          <w:pgSz w:w="11906" w:h="16383"/>
          <w:pgMar w:top="1134" w:right="850" w:bottom="1134" w:left="1701" w:header="720" w:footer="720" w:gutter="0"/>
          <w:cols w:space="720"/>
        </w:sectPr>
      </w:pPr>
    </w:p>
    <w:p w:rsidR="00855AF5" w:rsidRPr="00174578" w:rsidRDefault="00174578" w:rsidP="00174578">
      <w:pPr>
        <w:spacing w:after="0" w:line="264" w:lineRule="auto"/>
        <w:rPr>
          <w:lang w:val="ru-RU"/>
        </w:rPr>
      </w:pPr>
      <w:bookmarkStart w:id="1" w:name="block-33234692"/>
      <w:bookmarkEnd w:id="0"/>
      <w:r w:rsidRPr="0017457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55AF5" w:rsidRPr="00174578" w:rsidRDefault="00855AF5">
      <w:pPr>
        <w:spacing w:after="0" w:line="264" w:lineRule="auto"/>
        <w:ind w:left="120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55AF5" w:rsidRPr="00174578" w:rsidRDefault="00855AF5">
      <w:pPr>
        <w:spacing w:after="0" w:line="264" w:lineRule="auto"/>
        <w:ind w:left="120"/>
        <w:rPr>
          <w:lang w:val="ru-RU"/>
        </w:rPr>
      </w:pPr>
    </w:p>
    <w:p w:rsidR="00855AF5" w:rsidRPr="00174578" w:rsidRDefault="00174578">
      <w:pPr>
        <w:spacing w:after="0" w:line="264" w:lineRule="auto"/>
        <w:ind w:left="120"/>
        <w:rPr>
          <w:lang w:val="ru-RU"/>
        </w:rPr>
      </w:pPr>
      <w:r w:rsidRPr="0017457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855AF5" w:rsidRPr="00174578" w:rsidRDefault="00855AF5">
      <w:pPr>
        <w:spacing w:after="0" w:line="264" w:lineRule="auto"/>
        <w:ind w:left="120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17457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174578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855AF5" w:rsidRPr="00174578" w:rsidRDefault="00174578">
      <w:pPr>
        <w:spacing w:after="0" w:line="264" w:lineRule="auto"/>
        <w:ind w:left="120"/>
        <w:rPr>
          <w:lang w:val="ru-RU"/>
        </w:rPr>
      </w:pPr>
      <w:r w:rsidRPr="0017457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855AF5" w:rsidRPr="00174578" w:rsidRDefault="00855AF5">
      <w:pPr>
        <w:spacing w:after="0" w:line="264" w:lineRule="auto"/>
        <w:ind w:left="120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855AF5" w:rsidRPr="00174578" w:rsidRDefault="0017457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855AF5" w:rsidRPr="00174578" w:rsidRDefault="0017457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855AF5" w:rsidRPr="00174578" w:rsidRDefault="0017457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855AF5" w:rsidRPr="00174578" w:rsidRDefault="0017457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855AF5" w:rsidRPr="00174578" w:rsidRDefault="0017457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855AF5" w:rsidRPr="00174578" w:rsidRDefault="0017457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855AF5" w:rsidRDefault="00174578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174578">
        <w:rPr>
          <w:rFonts w:ascii="Times New Roman" w:hAnsi="Times New Roman"/>
          <w:color w:val="FF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55AF5" w:rsidRPr="00174578" w:rsidRDefault="00174578">
      <w:pPr>
        <w:spacing w:after="0" w:line="264" w:lineRule="auto"/>
        <w:ind w:left="120"/>
        <w:rPr>
          <w:lang w:val="ru-RU"/>
        </w:rPr>
      </w:pPr>
      <w:r w:rsidRPr="001745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855AF5" w:rsidRPr="00174578" w:rsidRDefault="00855AF5">
      <w:pPr>
        <w:spacing w:after="0" w:line="264" w:lineRule="auto"/>
        <w:ind w:left="120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307F1" w:rsidRPr="00A9794E" w:rsidRDefault="007307F1" w:rsidP="007307F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90152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литературное чтение в 3 классе отводится </w:t>
      </w:r>
      <w:r w:rsidRPr="0019015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102 </w:t>
      </w:r>
      <w:r w:rsidRPr="00190152">
        <w:rPr>
          <w:rFonts w:ascii="Times New Roman" w:hAnsi="Times New Roman"/>
          <w:color w:val="000000"/>
          <w:sz w:val="24"/>
          <w:szCs w:val="24"/>
          <w:lang w:val="ru-RU"/>
        </w:rPr>
        <w:t>час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  <w:r w:rsidRPr="00190152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190152">
        <w:rPr>
          <w:rFonts w:ascii="Times New Roman" w:hAnsi="Times New Roman"/>
          <w:b/>
          <w:color w:val="000000"/>
          <w:sz w:val="24"/>
          <w:szCs w:val="24"/>
          <w:lang w:val="ru-RU"/>
        </w:rPr>
        <w:t>3</w:t>
      </w:r>
      <w:r w:rsidRPr="00190152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в неделю).</w:t>
      </w:r>
    </w:p>
    <w:p w:rsidR="00855AF5" w:rsidRPr="00174578" w:rsidRDefault="00855AF5">
      <w:pPr>
        <w:rPr>
          <w:lang w:val="ru-RU"/>
        </w:rPr>
        <w:sectPr w:rsidR="00855AF5" w:rsidRPr="00174578">
          <w:pgSz w:w="11906" w:h="16383"/>
          <w:pgMar w:top="1134" w:right="850" w:bottom="1134" w:left="1701" w:header="720" w:footer="720" w:gutter="0"/>
          <w:cols w:space="720"/>
        </w:sectPr>
      </w:pPr>
    </w:p>
    <w:p w:rsidR="00855AF5" w:rsidRPr="007307F1" w:rsidRDefault="00174578" w:rsidP="007307F1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33234690"/>
      <w:bookmarkEnd w:id="1"/>
      <w:r w:rsidRPr="007307F1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3" w:name="96e70618-7a1d-4135-8fd3-a8d5b625e8a7"/>
      <w:r w:rsidRPr="0017457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3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174578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4" w:name="6dc3c912-0f6b-44b2-87fb-4fa8c0a8ddd8"/>
      <w:r w:rsidRPr="00174578">
        <w:rPr>
          <w:rFonts w:ascii="Times New Roman" w:hAnsi="Times New Roman"/>
          <w:color w:val="000000"/>
          <w:sz w:val="28"/>
          <w:lang w:val="ru-RU"/>
        </w:rPr>
        <w:t>и др.)</w:t>
      </w:r>
      <w:bookmarkEnd w:id="4"/>
      <w:r w:rsidRPr="00174578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5" w:name="2d4a2950-b4e9-4f16-a8a6-487d5016001d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6" w:name="80f00626-952e-41bd-9beb-6d0f5fe1ba6b"/>
      <w:r w:rsidRPr="00174578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6"/>
      <w:r w:rsidRPr="00174578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7" w:name="db43cb12-75a1-43f5-b252-1995adfd2fff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8" w:name="99ba0051-1be8-4e8f-b0dd-a10143c31c81"/>
      <w:r w:rsidRPr="0017457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8"/>
      <w:r w:rsidRPr="00174578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9" w:name="738a01c7-d12e-4abb-aa19-15d8e09af024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9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174578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0" w:name="a8556af8-9a03-49c3-b8c8-d0217dccd1c5"/>
      <w:r w:rsidRPr="00174578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0"/>
      <w:r w:rsidRPr="00174578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1" w:name="236d15e5-7adb-4fc2-919e-678797fd1898"/>
      <w:r w:rsidRPr="00174578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1"/>
      <w:r w:rsidRPr="007915E8">
        <w:rPr>
          <w:rFonts w:ascii="Times New Roman" w:hAnsi="Times New Roman"/>
          <w:color w:val="000000"/>
          <w:sz w:val="28"/>
          <w:lang w:val="ru-RU"/>
        </w:rPr>
        <w:t xml:space="preserve">Чувства, вызываемые лирическими произведениями. </w:t>
      </w:r>
      <w:r w:rsidRPr="00174578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2" w:name="b39133dd-5b08-4549-a5bd-8bf368254092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3" w:name="1a0e8552-8319-44da-b4b7-9c067d7af546"/>
      <w:r w:rsidRPr="00174578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3"/>
      <w:r w:rsidRPr="00174578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14" w:name="7bc5c68d-92f5-41d5-9535-d638ea476e3f"/>
      <w:r w:rsidRPr="0017457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15" w:name="14358877-86a6-40e2-9fb5-58334b8a6e9a"/>
      <w:r w:rsidRPr="0017457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5"/>
      <w:r w:rsidRPr="00174578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16" w:name="c6bf05b5-49bd-40a2-90b7-cfd41b2279a7"/>
      <w:r w:rsidRPr="00174578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7915E8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174578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17" w:name="ea02cf5f-d5e4-4b30-812a-1b46ec679534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174578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18" w:name="68f21dae-0b2e-4871-b761-be4991ec4878"/>
      <w:r w:rsidRPr="0017457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8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174578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19" w:name="7684134c-2d89-4058-b80b-6ad24d340e2c"/>
      <w:r w:rsidRPr="00174578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19"/>
      <w:r w:rsidRPr="00174578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0" w:name="e453ae69-7b50-49e1-850e-5455f39cac3b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1" w:name="db307144-10c3-47e0-8f79-b83f6461fd22"/>
      <w:r w:rsidRPr="00174578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1"/>
      <w:r w:rsidRPr="00174578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2" w:name="cb0fcba1-b7c3-44d2-9bb6-c0a6c9168eca"/>
      <w:r w:rsidRPr="00174578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2"/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3" w:name="bfd2c4b6-8e45-47df-8299-90bb4d27aacd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24" w:name="3e21f5c4-1001-4583-8489-5f0ba36061b9"/>
      <w:r w:rsidRPr="00174578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4"/>
      <w:r w:rsidRPr="00174578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25" w:name="f6f542f3-f6cf-4368-a418-eb5d19aa0b2b"/>
      <w:r w:rsidRPr="00174578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25"/>
      <w:r w:rsidRPr="00174578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26" w:name="0e6b1fdc-e350-43b1-a03c-45387667d39d"/>
      <w:r w:rsidRPr="0017457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6"/>
      <w:r w:rsidRPr="00174578">
        <w:rPr>
          <w:rFonts w:ascii="Times New Roman" w:hAnsi="Times New Roman"/>
          <w:color w:val="000000"/>
          <w:sz w:val="28"/>
          <w:lang w:val="ru-RU"/>
        </w:rPr>
        <w:t>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55AF5" w:rsidRPr="00174578" w:rsidRDefault="0017457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855AF5" w:rsidRPr="00174578" w:rsidRDefault="0017457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855AF5" w:rsidRPr="00174578" w:rsidRDefault="0017457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855AF5" w:rsidRPr="00174578" w:rsidRDefault="0017457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855AF5" w:rsidRPr="00174578" w:rsidRDefault="0017457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855AF5" w:rsidRPr="00174578" w:rsidRDefault="0017457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7457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855AF5" w:rsidRDefault="00174578">
      <w:pPr>
        <w:numPr>
          <w:ilvl w:val="0"/>
          <w:numId w:val="13"/>
        </w:numPr>
        <w:spacing w:after="0" w:line="264" w:lineRule="auto"/>
        <w:jc w:val="both"/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855AF5" w:rsidRPr="00174578" w:rsidRDefault="0017457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855AF5" w:rsidRPr="00174578" w:rsidRDefault="0017457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55AF5" w:rsidRPr="00174578" w:rsidRDefault="0017457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855AF5" w:rsidRPr="00174578" w:rsidRDefault="0017457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855AF5" w:rsidRPr="00174578" w:rsidRDefault="0017457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855AF5" w:rsidRPr="00174578" w:rsidRDefault="0017457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855AF5" w:rsidRPr="00174578" w:rsidRDefault="0017457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55AF5" w:rsidRPr="00174578" w:rsidRDefault="0017457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855AF5" w:rsidRPr="00174578" w:rsidRDefault="0017457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855AF5" w:rsidRPr="00174578" w:rsidRDefault="0017457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855AF5" w:rsidRPr="00174578" w:rsidRDefault="0017457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855AF5" w:rsidRPr="00174578" w:rsidRDefault="0017457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855AF5" w:rsidRPr="00174578" w:rsidRDefault="0017457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174578" w:rsidRPr="000C7754" w:rsidRDefault="00174578" w:rsidP="00174578">
      <w:pPr>
        <w:spacing w:after="0"/>
        <w:ind w:firstLine="426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bookmarkStart w:id="27" w:name="_Hlk146047141"/>
      <w:r>
        <w:rPr>
          <w:rFonts w:ascii="Times New Roman" w:eastAsia="MS Mincho" w:hAnsi="Times New Roman" w:cs="Times New Roman"/>
          <w:sz w:val="28"/>
          <w:szCs w:val="28"/>
          <w:lang w:val="ru-RU"/>
        </w:rPr>
        <w:t>Рабочая программа</w:t>
      </w: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по </w:t>
      </w:r>
      <w:r w:rsidR="007915E8">
        <w:rPr>
          <w:rFonts w:ascii="Times New Roman" w:eastAsia="MS Mincho" w:hAnsi="Times New Roman" w:cs="Times New Roman"/>
          <w:sz w:val="28"/>
          <w:szCs w:val="28"/>
          <w:lang w:val="ru-RU"/>
        </w:rPr>
        <w:t>литературному чтению для 3</w:t>
      </w:r>
      <w:r>
        <w:rPr>
          <w:rFonts w:ascii="Times New Roman" w:eastAsia="MS Mincho" w:hAnsi="Times New Roman" w:cs="Times New Roman"/>
          <w:sz w:val="28"/>
          <w:szCs w:val="28"/>
          <w:lang w:val="ru-RU"/>
        </w:rPr>
        <w:t>-го класса составлена</w:t>
      </w: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174578" w:rsidRPr="000C7754" w:rsidRDefault="00174578" w:rsidP="00174578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уважать старших и заботиться о младших членах семьи; </w:t>
      </w:r>
    </w:p>
    <w:p w:rsidR="00174578" w:rsidRPr="000C7754" w:rsidRDefault="00174578" w:rsidP="00174578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выполнять посильную для обучающегося домашнюю работу, помогая старшим; </w:t>
      </w:r>
    </w:p>
    <w:p w:rsidR="00174578" w:rsidRPr="000C7754" w:rsidRDefault="00174578" w:rsidP="00174578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174578" w:rsidRPr="000C7754" w:rsidRDefault="00174578" w:rsidP="00174578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174578" w:rsidRPr="000C7754" w:rsidRDefault="00174578" w:rsidP="00174578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174578" w:rsidRPr="000C7754" w:rsidRDefault="00174578" w:rsidP="00174578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7307F1" w:rsidRDefault="00174578" w:rsidP="007307F1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0C7754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174578" w:rsidRPr="007307F1" w:rsidRDefault="00174578" w:rsidP="007307F1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  <w:sectPr w:rsidR="00174578" w:rsidRPr="007307F1">
          <w:pgSz w:w="11906" w:h="16383"/>
          <w:pgMar w:top="1134" w:right="850" w:bottom="1134" w:left="1701" w:header="720" w:footer="720" w:gutter="0"/>
          <w:cols w:space="720"/>
        </w:sectPr>
      </w:pPr>
      <w:r w:rsidRPr="000C7754">
        <w:rPr>
          <w:rFonts w:ascii="Times New Roman" w:eastAsia="Calibri" w:hAnsi="Times New Roman" w:cs="Times New Roman"/>
          <w:sz w:val="28"/>
          <w:szCs w:val="28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зации образовательных программ)</w:t>
      </w:r>
    </w:p>
    <w:p w:rsidR="00855AF5" w:rsidRPr="00174578" w:rsidRDefault="00174578" w:rsidP="00174578">
      <w:pPr>
        <w:spacing w:after="0" w:line="264" w:lineRule="auto"/>
        <w:jc w:val="both"/>
        <w:rPr>
          <w:lang w:val="ru-RU"/>
        </w:rPr>
      </w:pPr>
      <w:bookmarkStart w:id="28" w:name="block-33234694"/>
      <w:bookmarkEnd w:id="2"/>
      <w:bookmarkEnd w:id="27"/>
      <w:r w:rsidRPr="00174578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174578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174578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left="120"/>
        <w:jc w:val="both"/>
        <w:rPr>
          <w:lang w:val="ru-RU"/>
        </w:rPr>
      </w:pPr>
      <w:r w:rsidRPr="001745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855AF5" w:rsidRPr="00174578" w:rsidRDefault="0017457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855AF5" w:rsidRPr="00174578" w:rsidRDefault="0017457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855AF5" w:rsidRPr="00174578" w:rsidRDefault="0017457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855AF5" w:rsidRPr="00174578" w:rsidRDefault="0017457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855AF5" w:rsidRPr="00174578" w:rsidRDefault="0017457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855AF5" w:rsidRPr="00174578" w:rsidRDefault="0017457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855AF5" w:rsidRPr="00174578" w:rsidRDefault="0017457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855AF5" w:rsidRPr="00174578" w:rsidRDefault="0017457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855AF5" w:rsidRPr="00174578" w:rsidRDefault="0017457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855AF5" w:rsidRPr="00174578" w:rsidRDefault="0017457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855AF5" w:rsidRPr="00174578" w:rsidRDefault="0017457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855AF5" w:rsidRPr="00174578" w:rsidRDefault="0017457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855AF5" w:rsidRPr="00174578" w:rsidRDefault="0017457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855AF5" w:rsidRPr="00174578" w:rsidRDefault="0017457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855AF5" w:rsidRPr="00174578" w:rsidRDefault="0017457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855AF5" w:rsidRPr="00174578" w:rsidRDefault="0017457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left="120"/>
        <w:jc w:val="both"/>
        <w:rPr>
          <w:lang w:val="ru-RU"/>
        </w:rPr>
      </w:pPr>
      <w:r w:rsidRPr="001745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855AF5" w:rsidRPr="00174578" w:rsidRDefault="0017457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855AF5" w:rsidRPr="00174578" w:rsidRDefault="0017457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855AF5" w:rsidRPr="00174578" w:rsidRDefault="0017457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855AF5" w:rsidRPr="00174578" w:rsidRDefault="0017457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855AF5" w:rsidRPr="00174578" w:rsidRDefault="0017457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855AF5" w:rsidRPr="00174578" w:rsidRDefault="0017457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855AF5" w:rsidRPr="00174578" w:rsidRDefault="0017457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855AF5" w:rsidRPr="00174578" w:rsidRDefault="0017457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855AF5" w:rsidRPr="00174578" w:rsidRDefault="0017457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855AF5" w:rsidRPr="00174578" w:rsidRDefault="0017457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855AF5" w:rsidRPr="00174578" w:rsidRDefault="0017457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855AF5" w:rsidRPr="00174578" w:rsidRDefault="0017457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855AF5" w:rsidRDefault="00174578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855AF5" w:rsidRPr="00174578" w:rsidRDefault="0017457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855AF5" w:rsidRPr="00174578" w:rsidRDefault="0017457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855AF5" w:rsidRPr="00174578" w:rsidRDefault="0017457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855AF5" w:rsidRPr="00174578" w:rsidRDefault="0017457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55AF5" w:rsidRPr="00174578" w:rsidRDefault="0017457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74578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17457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855AF5" w:rsidRDefault="00174578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855AF5" w:rsidRPr="00174578" w:rsidRDefault="0017457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174578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174578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855AF5" w:rsidRPr="00174578" w:rsidRDefault="0017457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55AF5" w:rsidRDefault="00174578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855AF5" w:rsidRDefault="00174578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855AF5" w:rsidRPr="00174578" w:rsidRDefault="0017457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855AF5" w:rsidRPr="00174578" w:rsidRDefault="0017457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855AF5" w:rsidRDefault="0017457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855AF5" w:rsidRPr="00174578" w:rsidRDefault="0017457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855AF5" w:rsidRPr="00174578" w:rsidRDefault="0017457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55AF5" w:rsidRPr="00174578" w:rsidRDefault="0017457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855AF5" w:rsidRPr="00174578" w:rsidRDefault="0017457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855AF5" w:rsidRPr="00174578" w:rsidRDefault="0017457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855AF5" w:rsidRPr="00174578" w:rsidRDefault="0017457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left="120"/>
        <w:jc w:val="both"/>
        <w:rPr>
          <w:lang w:val="ru-RU"/>
        </w:rPr>
      </w:pPr>
      <w:r w:rsidRPr="001745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Pr="00174578" w:rsidRDefault="00174578">
      <w:pPr>
        <w:spacing w:after="0" w:line="264" w:lineRule="auto"/>
        <w:ind w:firstLine="600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855AF5" w:rsidRPr="00174578" w:rsidRDefault="00855AF5">
      <w:pPr>
        <w:spacing w:after="0" w:line="264" w:lineRule="auto"/>
        <w:ind w:left="120"/>
        <w:jc w:val="both"/>
        <w:rPr>
          <w:lang w:val="ru-RU"/>
        </w:rPr>
      </w:pPr>
    </w:p>
    <w:p w:rsidR="00855AF5" w:rsidRDefault="0017457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174578">
        <w:rPr>
          <w:rFonts w:ascii="Times New Roman" w:hAnsi="Times New Roman"/>
          <w:color w:val="000000"/>
          <w:sz w:val="28"/>
          <w:lang w:val="ru-RU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855AF5" w:rsidRPr="00174578" w:rsidRDefault="0017457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74578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855AF5" w:rsidRPr="00174578" w:rsidRDefault="00855AF5">
      <w:pPr>
        <w:rPr>
          <w:lang w:val="ru-RU"/>
        </w:rPr>
        <w:sectPr w:rsidR="00855AF5" w:rsidRPr="00174578">
          <w:pgSz w:w="11906" w:h="16383"/>
          <w:pgMar w:top="1134" w:right="850" w:bottom="1134" w:left="1701" w:header="720" w:footer="720" w:gutter="0"/>
          <w:cols w:space="720"/>
        </w:sectPr>
      </w:pPr>
    </w:p>
    <w:p w:rsidR="00855AF5" w:rsidRDefault="00174578">
      <w:pPr>
        <w:spacing w:after="0"/>
        <w:ind w:left="120"/>
      </w:pPr>
      <w:bookmarkStart w:id="29" w:name="block-33234693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55AF5" w:rsidRDefault="001745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855AF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5AF5" w:rsidRDefault="00855AF5">
            <w:pPr>
              <w:spacing w:after="0"/>
              <w:ind w:left="135"/>
            </w:pPr>
          </w:p>
        </w:tc>
      </w:tr>
      <w:tr w:rsidR="00855A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 w:rsidRPr="00EA5A6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855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55AF5" w:rsidRDefault="00855AF5"/>
        </w:tc>
      </w:tr>
    </w:tbl>
    <w:p w:rsidR="00855AF5" w:rsidRPr="00174578" w:rsidRDefault="00855AF5">
      <w:pPr>
        <w:rPr>
          <w:lang w:val="ru-RU"/>
        </w:rPr>
        <w:sectPr w:rsidR="00855AF5" w:rsidRPr="0017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92E" w:rsidRPr="0098192E" w:rsidRDefault="0098192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0" w:name="block-33234697"/>
      <w:bookmarkEnd w:id="29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855AF5" w:rsidRDefault="001745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41"/>
        <w:gridCol w:w="2966"/>
        <w:gridCol w:w="876"/>
        <w:gridCol w:w="1685"/>
        <w:gridCol w:w="1748"/>
        <w:gridCol w:w="1238"/>
        <w:gridCol w:w="4886"/>
      </w:tblGrid>
      <w:tr w:rsidR="00855AF5" w:rsidTr="00F35F65">
        <w:trPr>
          <w:trHeight w:val="144"/>
          <w:tblCellSpacing w:w="20" w:type="nil"/>
        </w:trPr>
        <w:tc>
          <w:tcPr>
            <w:tcW w:w="9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4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5AF5" w:rsidRDefault="00855A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AF5" w:rsidRDefault="00855AF5"/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чтения художественной литературы и фольклора, осознание важности читательской деятельности 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174578" w:rsidRPr="00174578" w:rsidRDefault="0017457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Входной контроль техники чтения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 w:rsidP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 w:rsidP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 w:rsidP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сюжета волшебной сказки (картины В.М. Васнецова, иллюстрации И.Я. Билибина)Представление в сказке народного быта и культуры. Произведения по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русская народная сказка "Сивка-бурка"</w:t>
            </w:r>
            <w:r w:rsidR="00FD2F20" w:rsidRPr="00FD2F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Пословицы народов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Загадка как жанр фольклора, знакомство с видами загадок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174578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А.Н. Майкова «Осень»Сравнение стихотворений об осени.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Олицетворение как одно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средств выразительности лирического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174578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 , И. С. Никитин "Встреча зимы"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174578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174578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5D3142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855AF5" w:rsidRPr="00EA5A69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5D3142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 – великий русский поэт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Фольклорная основа литературной сказки 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А.С. Пушкина «Сказка о царе Салтане…»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="005D3142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Билибин – иллюстратор сказок А.С. Пушкина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интерьера. Иллюстрации Билибина (описание интерьера)</w:t>
            </w:r>
            <w:r w:rsidR="005D3142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Составление устного </w:t>
            </w:r>
            <w:r w:rsidR="005D3142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рассказа «Почему я люблю сказки А. С. Пушкина»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5D3142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 w:rsidRPr="005D3142">
              <w:rPr>
                <w:rFonts w:ascii="Times New Roman" w:hAnsi="Times New Roman"/>
                <w:color w:val="000000"/>
                <w:sz w:val="24"/>
                <w:lang w:val="ru-RU"/>
              </w:rPr>
              <w:t>Иносказание в его баснях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5D3142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произведениями И. А. Крылова. Явная и скрытая мораль басен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FD2F20" w:rsidP="005D314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FD2F20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Живописные полотна как иллюстрация к лирическому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произведению: пейзаж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 w:rsidR="00174578">
              <w:rPr>
                <w:rFonts w:ascii="Times New Roman" w:hAnsi="Times New Roman"/>
                <w:color w:val="000000"/>
                <w:sz w:val="24"/>
              </w:rPr>
              <w:t>H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сказки, рассказы, басни, быль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FD2F2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5D3142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связи содержания произведения с реальным событием. На примере были «Прыжок» Л.Н. Толстого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5D3142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Default="002701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  <w:r w:rsidR="005D3142">
              <w:rPr>
                <w:rFonts w:ascii="Times New Roman" w:hAnsi="Times New Roman"/>
                <w:color w:val="000000"/>
                <w:sz w:val="24"/>
                <w:lang w:val="ru-RU"/>
              </w:rPr>
              <w:t>,о</w:t>
            </w:r>
            <w:r w:rsidR="005D3142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главной мысли (идеи) сказки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сведения о природе в сказке Максима Горького «Случай с Евсейкой»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5D3142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5D3142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F35F65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Репродукции картин как иллюстрации к произведениям о Родине 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К.Д. Ушинского «Наше отечество»: чувство любви к Родине, сопричастность к прошлому и настоящему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своей страны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портрета главного героя рассказа </w:t>
            </w:r>
            <w:r w:rsidR="00F35F65">
              <w:rPr>
                <w:rFonts w:ascii="Times New Roman" w:hAnsi="Times New Roman"/>
                <w:color w:val="000000"/>
                <w:sz w:val="24"/>
                <w:lang w:val="ru-RU"/>
              </w:rPr>
              <w:t>и о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смысление поступков и поведения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Л.А. Кассиля «Алексей Андреевич»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сказок о животных. На примере произведения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И.С. Соколова-Микитова «Листопадничек»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Осознание понятий верность и преданность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писателей. На примере произведения К. Г. Паустовского «Кот-ворюга»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174578" w:rsidP="00F35F65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героев-животных, и</w:t>
            </w:r>
            <w:r w:rsidR="00F35F65">
              <w:rPr>
                <w:rFonts w:ascii="Times New Roman" w:hAnsi="Times New Roman"/>
                <w:color w:val="000000"/>
                <w:sz w:val="24"/>
                <w:lang w:val="ru-RU"/>
              </w:rPr>
              <w:t>х портрет в рассказах писателей,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анализ композиции, составление плана</w:t>
            </w:r>
            <w:r w:rsidR="00F35F65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F35F65">
              <w:rPr>
                <w:rFonts w:ascii="Times New Roman" w:hAnsi="Times New Roman"/>
                <w:color w:val="000000"/>
                <w:sz w:val="24"/>
                <w:lang w:val="ru-RU"/>
              </w:rPr>
              <w:t>а примере рассказа К. Г. Паустовского «Кот-ворюга»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Звукопись, её выразительное значение в лирических произведениях. Чувства, вызываемые лирическими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произведениями. С. Я. Маршак "Гроза днём", "Голос в лесу"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F35F65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  <w:r w:rsidR="00174578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детскими книгами. Проект "Составление сборника стихов"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средств создания пейзажа в тексте-описании, в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Выделение главной мысли (идеи) в произведениях о детях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F35F65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27013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 (описание штаба) в создании образов героев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А.П. Гайдара «Тимур и его команда» (отрывки)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 П. Платонов «Цветок на земле»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35F65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составление плана, выявление главной мысли (идеи). </w:t>
            </w:r>
            <w:r w:rsidRPr="00F35F65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А. П. Платонов «Цветок на земле»</w:t>
            </w:r>
            <w:r w:rsidR="00F35F65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внешнего вида и характера героя-ребёнка. А. П. Платонов «Цветок на земле»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 w:rsidP="00FD2F20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юмористических произведений Н.Н.Носова 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и других авторов на выбор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Средства выразительности текста юмористического содержания: преувеличение. </w:t>
            </w:r>
            <w:r w:rsidR="00FD2F20" w:rsidRPr="00FD2F20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произведений В.Ю. Драгунского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книгами о детях: написание отзыва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FD2F20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  <w:r w:rsidR="00FD2F20"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книгами о детях: составление аннотации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"Гадкий утёнок"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составление плана, выявление главной мысли (идеи) рассказа Джека Лондона «Бурый волк»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855AF5" w:rsidRPr="00355C46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96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FD2F20" w:rsidRDefault="00174578" w:rsidP="0027013F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r w:rsidRPr="00FD2F20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Э.Сетон-Томпсона «Чинк»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745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27013F" w:rsidRPr="00174578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013F" w:rsidRDefault="0027013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27013F" w:rsidRPr="00174578" w:rsidRDefault="0027013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нравственно-этических понятий: верность и преданность животных.</w:t>
            </w:r>
            <w:r w:rsidRPr="00FD2F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примере рассказа Э.Сетон-Томпсона «Чинк»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7013F" w:rsidRPr="00FD2F20" w:rsidRDefault="0027013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013F" w:rsidRPr="0027013F" w:rsidRDefault="002701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013F" w:rsidRPr="0027013F" w:rsidRDefault="0027013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013F" w:rsidRPr="0027013F" w:rsidRDefault="0027013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7013F" w:rsidRPr="00174578" w:rsidRDefault="0027013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урок.Осознание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101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55AF5" w:rsidRPr="0027013F" w:rsidRDefault="0027013F" w:rsidP="0027013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4168" w:type="dxa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55AF5" w:rsidRDefault="00855AF5">
            <w:pPr>
              <w:spacing w:after="0"/>
              <w:ind w:left="135"/>
            </w:pPr>
          </w:p>
        </w:tc>
      </w:tr>
      <w:tr w:rsidR="00855AF5" w:rsidTr="00F35F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AF5" w:rsidRPr="00174578" w:rsidRDefault="00174578">
            <w:pPr>
              <w:spacing w:after="0"/>
              <w:ind w:left="135"/>
              <w:rPr>
                <w:lang w:val="ru-RU"/>
              </w:rPr>
            </w:pPr>
            <w:r w:rsidRPr="001745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55AF5" w:rsidRDefault="002701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5AF5" w:rsidRDefault="001745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AF5" w:rsidRDefault="00855AF5"/>
        </w:tc>
      </w:tr>
    </w:tbl>
    <w:p w:rsidR="00855AF5" w:rsidRDefault="00855AF5">
      <w:pPr>
        <w:sectPr w:rsidR="00855A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AF5" w:rsidRPr="00174578" w:rsidRDefault="00855AF5">
      <w:pPr>
        <w:spacing w:after="0" w:line="480" w:lineRule="auto"/>
        <w:ind w:left="120"/>
        <w:rPr>
          <w:lang w:val="ru-RU"/>
        </w:rPr>
      </w:pPr>
      <w:bookmarkStart w:id="31" w:name="block-33234696"/>
      <w:bookmarkEnd w:id="30"/>
    </w:p>
    <w:p w:rsidR="007307F1" w:rsidRPr="009C5D01" w:rsidRDefault="007307F1" w:rsidP="007307F1">
      <w:pPr>
        <w:spacing w:after="0"/>
        <w:ind w:left="120"/>
        <w:rPr>
          <w:lang w:val="ru-RU"/>
        </w:rPr>
      </w:pPr>
      <w:bookmarkStart w:id="32" w:name="block-8805606"/>
      <w:r w:rsidRPr="009C5D01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307F1" w:rsidRPr="009C5D01" w:rsidRDefault="007307F1" w:rsidP="007307F1">
      <w:pPr>
        <w:spacing w:after="0" w:line="480" w:lineRule="auto"/>
        <w:ind w:left="120"/>
        <w:rPr>
          <w:lang w:val="ru-RU"/>
        </w:rPr>
      </w:pPr>
      <w:r w:rsidRPr="009C5D0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307F1" w:rsidRPr="00B061B2" w:rsidRDefault="007307F1" w:rsidP="007307F1">
      <w:pPr>
        <w:spacing w:after="0" w:line="240" w:lineRule="auto"/>
        <w:ind w:left="120"/>
        <w:rPr>
          <w:lang w:val="ru-RU"/>
        </w:rPr>
      </w:pPr>
      <w:bookmarkStart w:id="33" w:name="affad5d6-e7c5-4217-a5f0-770d8e0e87a8"/>
      <w:r w:rsidRPr="00B061B2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Горецкий В.Г., Голованова М.В. и другие, Акционерное общество «Издательство «Просвещение»</w:t>
      </w:r>
      <w:bookmarkEnd w:id="33"/>
      <w:r w:rsidRPr="00B061B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307F1" w:rsidRDefault="007307F1" w:rsidP="007307F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307F1" w:rsidRPr="00B061B2" w:rsidRDefault="007307F1" w:rsidP="007307F1">
      <w:pPr>
        <w:spacing w:after="0" w:line="480" w:lineRule="auto"/>
        <w:ind w:left="120"/>
        <w:rPr>
          <w:lang w:val="ru-RU"/>
        </w:rPr>
      </w:pPr>
      <w:r w:rsidRPr="00460E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07F1" w:rsidRPr="00460EB6" w:rsidRDefault="007307F1" w:rsidP="007307F1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60EB6">
        <w:rPr>
          <w:rFonts w:ascii="Times New Roman" w:hAnsi="Times New Roman" w:cs="Times New Roman"/>
          <w:sz w:val="24"/>
          <w:szCs w:val="24"/>
          <w:lang w:val="ru-RU"/>
        </w:rPr>
        <w:t>Поурочные разработки по литературному чтению. 3 класс : пособие для учителя / С.В. Кутявина. – М.: ВАКО. 2022</w:t>
      </w:r>
    </w:p>
    <w:p w:rsidR="007307F1" w:rsidRPr="00B061B2" w:rsidRDefault="007307F1" w:rsidP="007307F1">
      <w:pPr>
        <w:spacing w:after="0"/>
        <w:ind w:left="120"/>
        <w:rPr>
          <w:lang w:val="ru-RU"/>
        </w:rPr>
      </w:pPr>
    </w:p>
    <w:p w:rsidR="007307F1" w:rsidRDefault="007307F1" w:rsidP="007307F1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061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32"/>
    </w:p>
    <w:p w:rsidR="00855AF5" w:rsidRPr="00174578" w:rsidRDefault="007307F1" w:rsidP="007307F1">
      <w:pPr>
        <w:spacing w:after="0" w:line="480" w:lineRule="auto"/>
        <w:ind w:left="120"/>
        <w:rPr>
          <w:lang w:val="ru-RU"/>
        </w:rPr>
        <w:sectPr w:rsidR="00855AF5" w:rsidRPr="00174578">
          <w:pgSz w:w="11906" w:h="16383"/>
          <w:pgMar w:top="1134" w:right="850" w:bottom="1134" w:left="1701" w:header="720" w:footer="720" w:gutter="0"/>
          <w:cols w:space="720"/>
        </w:sectPr>
      </w:pPr>
      <w:r w:rsidRPr="00460EB6">
        <w:rPr>
          <w:rFonts w:ascii="Times New Roman" w:hAnsi="Times New Roman"/>
          <w:color w:val="000000"/>
          <w:sz w:val="28"/>
          <w:lang w:val="ru-RU"/>
        </w:rPr>
        <w:t>Библиотека ЦОК</w:t>
      </w:r>
    </w:p>
    <w:bookmarkEnd w:id="31"/>
    <w:p w:rsidR="00823436" w:rsidRPr="00823436" w:rsidRDefault="00823436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823436" w:rsidRPr="00823436" w:rsidSect="004A01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00EB"/>
    <w:multiLevelType w:val="multilevel"/>
    <w:tmpl w:val="D4F2F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FF1CAF"/>
    <w:multiLevelType w:val="multilevel"/>
    <w:tmpl w:val="1AF81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595BFE"/>
    <w:multiLevelType w:val="multilevel"/>
    <w:tmpl w:val="D6DA1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65A19"/>
    <w:multiLevelType w:val="multilevel"/>
    <w:tmpl w:val="8D22E8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603F9A"/>
    <w:multiLevelType w:val="multilevel"/>
    <w:tmpl w:val="667657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E1049B"/>
    <w:multiLevelType w:val="multilevel"/>
    <w:tmpl w:val="BECE7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4D182F"/>
    <w:multiLevelType w:val="multilevel"/>
    <w:tmpl w:val="F46C9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140D26"/>
    <w:multiLevelType w:val="multilevel"/>
    <w:tmpl w:val="4030C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593298"/>
    <w:multiLevelType w:val="multilevel"/>
    <w:tmpl w:val="71706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2E27FB"/>
    <w:multiLevelType w:val="multilevel"/>
    <w:tmpl w:val="FC1C7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5A4317"/>
    <w:multiLevelType w:val="multilevel"/>
    <w:tmpl w:val="0D0CF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E4000D"/>
    <w:multiLevelType w:val="multilevel"/>
    <w:tmpl w:val="5180E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9D2375"/>
    <w:multiLevelType w:val="multilevel"/>
    <w:tmpl w:val="13F04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450114"/>
    <w:multiLevelType w:val="multilevel"/>
    <w:tmpl w:val="1F101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8E30B9"/>
    <w:multiLevelType w:val="multilevel"/>
    <w:tmpl w:val="F0DE1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AF462D9"/>
    <w:multiLevelType w:val="multilevel"/>
    <w:tmpl w:val="D36C9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AC3F6B"/>
    <w:multiLevelType w:val="multilevel"/>
    <w:tmpl w:val="42FAC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B34A8A"/>
    <w:multiLevelType w:val="multilevel"/>
    <w:tmpl w:val="9E20B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A15823"/>
    <w:multiLevelType w:val="multilevel"/>
    <w:tmpl w:val="E80ED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D70FBD"/>
    <w:multiLevelType w:val="multilevel"/>
    <w:tmpl w:val="0E6C8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F51153"/>
    <w:multiLevelType w:val="multilevel"/>
    <w:tmpl w:val="8AC89C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7B4470"/>
    <w:multiLevelType w:val="multilevel"/>
    <w:tmpl w:val="95E64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5061BD"/>
    <w:multiLevelType w:val="multilevel"/>
    <w:tmpl w:val="BD6204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D52721"/>
    <w:multiLevelType w:val="multilevel"/>
    <w:tmpl w:val="C27A56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0A5E55"/>
    <w:multiLevelType w:val="multilevel"/>
    <w:tmpl w:val="4A122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9B041F"/>
    <w:multiLevelType w:val="multilevel"/>
    <w:tmpl w:val="998E4D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A56794"/>
    <w:multiLevelType w:val="multilevel"/>
    <w:tmpl w:val="E6F6FC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4F3E78"/>
    <w:multiLevelType w:val="multilevel"/>
    <w:tmpl w:val="8A5ED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D61D33"/>
    <w:multiLevelType w:val="multilevel"/>
    <w:tmpl w:val="D81C5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5D6386"/>
    <w:multiLevelType w:val="multilevel"/>
    <w:tmpl w:val="C97AE8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C4D5119"/>
    <w:multiLevelType w:val="multilevel"/>
    <w:tmpl w:val="062AC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1F282A"/>
    <w:multiLevelType w:val="multilevel"/>
    <w:tmpl w:val="2F368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0893D10"/>
    <w:multiLevelType w:val="multilevel"/>
    <w:tmpl w:val="95E891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7E4740"/>
    <w:multiLevelType w:val="multilevel"/>
    <w:tmpl w:val="6F8E0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756D18"/>
    <w:multiLevelType w:val="multilevel"/>
    <w:tmpl w:val="DB782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5672DC"/>
    <w:multiLevelType w:val="multilevel"/>
    <w:tmpl w:val="7E3084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4A0042"/>
    <w:multiLevelType w:val="multilevel"/>
    <w:tmpl w:val="25384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2"/>
  </w:num>
  <w:num w:numId="3">
    <w:abstractNumId w:val="24"/>
  </w:num>
  <w:num w:numId="4">
    <w:abstractNumId w:val="35"/>
  </w:num>
  <w:num w:numId="5">
    <w:abstractNumId w:val="27"/>
  </w:num>
  <w:num w:numId="6">
    <w:abstractNumId w:val="11"/>
  </w:num>
  <w:num w:numId="7">
    <w:abstractNumId w:val="5"/>
  </w:num>
  <w:num w:numId="8">
    <w:abstractNumId w:val="21"/>
  </w:num>
  <w:num w:numId="9">
    <w:abstractNumId w:val="23"/>
  </w:num>
  <w:num w:numId="10">
    <w:abstractNumId w:val="3"/>
  </w:num>
  <w:num w:numId="11">
    <w:abstractNumId w:val="14"/>
  </w:num>
  <w:num w:numId="12">
    <w:abstractNumId w:val="7"/>
  </w:num>
  <w:num w:numId="13">
    <w:abstractNumId w:val="13"/>
  </w:num>
  <w:num w:numId="14">
    <w:abstractNumId w:val="9"/>
  </w:num>
  <w:num w:numId="15">
    <w:abstractNumId w:val="16"/>
  </w:num>
  <w:num w:numId="16">
    <w:abstractNumId w:val="20"/>
  </w:num>
  <w:num w:numId="17">
    <w:abstractNumId w:val="1"/>
  </w:num>
  <w:num w:numId="18">
    <w:abstractNumId w:val="18"/>
  </w:num>
  <w:num w:numId="19">
    <w:abstractNumId w:val="10"/>
  </w:num>
  <w:num w:numId="20">
    <w:abstractNumId w:val="30"/>
  </w:num>
  <w:num w:numId="21">
    <w:abstractNumId w:val="25"/>
  </w:num>
  <w:num w:numId="22">
    <w:abstractNumId w:val="22"/>
  </w:num>
  <w:num w:numId="23">
    <w:abstractNumId w:val="6"/>
  </w:num>
  <w:num w:numId="24">
    <w:abstractNumId w:val="2"/>
  </w:num>
  <w:num w:numId="25">
    <w:abstractNumId w:val="4"/>
  </w:num>
  <w:num w:numId="26">
    <w:abstractNumId w:val="34"/>
  </w:num>
  <w:num w:numId="27">
    <w:abstractNumId w:val="26"/>
  </w:num>
  <w:num w:numId="28">
    <w:abstractNumId w:val="32"/>
  </w:num>
  <w:num w:numId="29">
    <w:abstractNumId w:val="8"/>
  </w:num>
  <w:num w:numId="30">
    <w:abstractNumId w:val="19"/>
  </w:num>
  <w:num w:numId="31">
    <w:abstractNumId w:val="31"/>
  </w:num>
  <w:num w:numId="32">
    <w:abstractNumId w:val="36"/>
  </w:num>
  <w:num w:numId="33">
    <w:abstractNumId w:val="29"/>
  </w:num>
  <w:num w:numId="34">
    <w:abstractNumId w:val="15"/>
  </w:num>
  <w:num w:numId="35">
    <w:abstractNumId w:val="0"/>
  </w:num>
  <w:num w:numId="36">
    <w:abstractNumId w:val="33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characterSpacingControl w:val="doNotCompress"/>
  <w:compat/>
  <w:rsids>
    <w:rsidRoot w:val="00855AF5"/>
    <w:rsid w:val="00174578"/>
    <w:rsid w:val="0027013F"/>
    <w:rsid w:val="00305A20"/>
    <w:rsid w:val="00355C46"/>
    <w:rsid w:val="004A01A4"/>
    <w:rsid w:val="005D3142"/>
    <w:rsid w:val="007307F1"/>
    <w:rsid w:val="007915E8"/>
    <w:rsid w:val="00823436"/>
    <w:rsid w:val="00855AF5"/>
    <w:rsid w:val="0098192E"/>
    <w:rsid w:val="00EA5A69"/>
    <w:rsid w:val="00F35F65"/>
    <w:rsid w:val="00FD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A01A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0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55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5C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f70" TargetMode="External"/><Relationship Id="rId21" Type="http://schemas.openxmlformats.org/officeDocument/2006/relationships/hyperlink" Target="https://m.edsoo.ru/8bc480a4" TargetMode="External"/><Relationship Id="rId42" Type="http://schemas.openxmlformats.org/officeDocument/2006/relationships/hyperlink" Target="https://m.edsoo.ru/f29f5142" TargetMode="External"/><Relationship Id="rId47" Type="http://schemas.openxmlformats.org/officeDocument/2006/relationships/hyperlink" Target="https://m.edsoo.ru/8bc4cb68" TargetMode="External"/><Relationship Id="rId63" Type="http://schemas.openxmlformats.org/officeDocument/2006/relationships/hyperlink" Target="https://m.edsoo.ru/8bc4f958" TargetMode="External"/><Relationship Id="rId68" Type="http://schemas.openxmlformats.org/officeDocument/2006/relationships/hyperlink" Target="https://m.edsoo.ru/8bc4f548" TargetMode="External"/><Relationship Id="rId84" Type="http://schemas.openxmlformats.org/officeDocument/2006/relationships/hyperlink" Target="https://m.edsoo.ru/8bc51b04" TargetMode="External"/><Relationship Id="rId89" Type="http://schemas.openxmlformats.org/officeDocument/2006/relationships/hyperlink" Target="https://m.edsoo.ru/8bc519f6" TargetMode="External"/><Relationship Id="rId112" Type="http://schemas.openxmlformats.org/officeDocument/2006/relationships/hyperlink" Target="https://m.edsoo.ru/f29f4544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f29f430a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8bc4b420" TargetMode="External"/><Relationship Id="rId32" Type="http://schemas.openxmlformats.org/officeDocument/2006/relationships/hyperlink" Target="https://m.edsoo.ru/8bc4a7dc" TargetMode="External"/><Relationship Id="rId37" Type="http://schemas.openxmlformats.org/officeDocument/2006/relationships/hyperlink" Target="https://m.edsoo.ru/8bc4e0f8" TargetMode="External"/><Relationship Id="rId40" Type="http://schemas.openxmlformats.org/officeDocument/2006/relationships/hyperlink" Target="https://m.edsoo.ru/8bc4d784" TargetMode="External"/><Relationship Id="rId45" Type="http://schemas.openxmlformats.org/officeDocument/2006/relationships/hyperlink" Target="https://m.edsoo.ru/8bc4c6f4" TargetMode="External"/><Relationship Id="rId53" Type="http://schemas.openxmlformats.org/officeDocument/2006/relationships/hyperlink" Target="https://m.edsoo.ru/8bc4e684" TargetMode="External"/><Relationship Id="rId58" Type="http://schemas.openxmlformats.org/officeDocument/2006/relationships/hyperlink" Target="https://m.edsoo.ru/8bc4e45e" TargetMode="External"/><Relationship Id="rId66" Type="http://schemas.openxmlformats.org/officeDocument/2006/relationships/hyperlink" Target="https://m.edsoo.ru/8bc52bd0" TargetMode="External"/><Relationship Id="rId74" Type="http://schemas.openxmlformats.org/officeDocument/2006/relationships/hyperlink" Target="https://m.edsoo.ru/8bc47b72" TargetMode="External"/><Relationship Id="rId79" Type="http://schemas.openxmlformats.org/officeDocument/2006/relationships/hyperlink" Target="https://m.edsoo.ru/8bc524d2" TargetMode="External"/><Relationship Id="rId87" Type="http://schemas.openxmlformats.org/officeDocument/2006/relationships/hyperlink" Target="https://m.edsoo.ru/8bc522a2" TargetMode="External"/><Relationship Id="rId102" Type="http://schemas.openxmlformats.org/officeDocument/2006/relationships/hyperlink" Target="https://m.edsoo.ru/8bc53bca" TargetMode="External"/><Relationship Id="rId110" Type="http://schemas.openxmlformats.org/officeDocument/2006/relationships/hyperlink" Target="https://m.edsoo.ru/f29f4d8c" TargetMode="External"/><Relationship Id="rId115" Type="http://schemas.openxmlformats.org/officeDocument/2006/relationships/theme" Target="theme/theme1.xml"/><Relationship Id="rId5" Type="http://schemas.openxmlformats.org/officeDocument/2006/relationships/image" Target="media/image1.png"/><Relationship Id="rId61" Type="http://schemas.openxmlformats.org/officeDocument/2006/relationships/hyperlink" Target="https://m.edsoo.ru/8bc4f1c4" TargetMode="External"/><Relationship Id="rId82" Type="http://schemas.openxmlformats.org/officeDocument/2006/relationships/hyperlink" Target="https://m.edsoo.ru/8bc5169a" TargetMode="External"/><Relationship Id="rId90" Type="http://schemas.openxmlformats.org/officeDocument/2006/relationships/hyperlink" Target="https://m.edsoo.ru/8bc51c12" TargetMode="External"/><Relationship Id="rId95" Type="http://schemas.openxmlformats.org/officeDocument/2006/relationships/hyperlink" Target="https://m.edsoo.ru/8bc50984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8bc4aa16" TargetMode="External"/><Relationship Id="rId27" Type="http://schemas.openxmlformats.org/officeDocument/2006/relationships/hyperlink" Target="https://m.edsoo.ru/8bc4861c" TargetMode="External"/><Relationship Id="rId30" Type="http://schemas.openxmlformats.org/officeDocument/2006/relationships/hyperlink" Target="https://m.edsoo.ru/8bc4875c" TargetMode="External"/><Relationship Id="rId35" Type="http://schemas.openxmlformats.org/officeDocument/2006/relationships/hyperlink" Target="https://m.edsoo.ru/8bc4bd94" TargetMode="External"/><Relationship Id="rId43" Type="http://schemas.openxmlformats.org/officeDocument/2006/relationships/hyperlink" Target="https://m.edsoo.ru/8bc4c2e4" TargetMode="External"/><Relationship Id="rId48" Type="http://schemas.openxmlformats.org/officeDocument/2006/relationships/hyperlink" Target="https://m.edsoo.ru/8bc4f82c" TargetMode="External"/><Relationship Id="rId56" Type="http://schemas.openxmlformats.org/officeDocument/2006/relationships/hyperlink" Target="https://m.edsoo.ru/8bc4e972" TargetMode="External"/><Relationship Id="rId64" Type="http://schemas.openxmlformats.org/officeDocument/2006/relationships/hyperlink" Target="https://m.edsoo.ru/8bc4fc6e" TargetMode="External"/><Relationship Id="rId69" Type="http://schemas.openxmlformats.org/officeDocument/2006/relationships/hyperlink" Target="https://m.edsoo.ru/8bc5072c" TargetMode="External"/><Relationship Id="rId77" Type="http://schemas.openxmlformats.org/officeDocument/2006/relationships/hyperlink" Target="https://m.edsoo.ru/8bc53364" TargetMode="External"/><Relationship Id="rId100" Type="http://schemas.openxmlformats.org/officeDocument/2006/relationships/hyperlink" Target="https://m.edsoo.ru/8bc5434a" TargetMode="External"/><Relationship Id="rId105" Type="http://schemas.openxmlformats.org/officeDocument/2006/relationships/hyperlink" Target="https://m.edsoo.ru/f29f3928" TargetMode="External"/><Relationship Id="rId113" Type="http://schemas.openxmlformats.org/officeDocument/2006/relationships/hyperlink" Target="https://m.edsoo.ru/f29f4666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d194" TargetMode="External"/><Relationship Id="rId72" Type="http://schemas.openxmlformats.org/officeDocument/2006/relationships/hyperlink" Target="https://m.edsoo.ru/8bc47a6e" TargetMode="External"/><Relationship Id="rId80" Type="http://schemas.openxmlformats.org/officeDocument/2006/relationships/hyperlink" Target="https://m.edsoo.ru/8bc525e0" TargetMode="External"/><Relationship Id="rId85" Type="http://schemas.openxmlformats.org/officeDocument/2006/relationships/hyperlink" Target="https://m.edsoo.ru/8bc51f46" TargetMode="External"/><Relationship Id="rId93" Type="http://schemas.openxmlformats.org/officeDocument/2006/relationships/hyperlink" Target="https://m.edsoo.ru/8bc51294" TargetMode="External"/><Relationship Id="rId98" Type="http://schemas.openxmlformats.org/officeDocument/2006/relationships/hyperlink" Target="https://m.edsoo.ru/f29f3b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b10a" TargetMode="External"/><Relationship Id="rId33" Type="http://schemas.openxmlformats.org/officeDocument/2006/relationships/hyperlink" Target="https://m.edsoo.ru/8bc489a0" TargetMode="External"/><Relationship Id="rId38" Type="http://schemas.openxmlformats.org/officeDocument/2006/relationships/hyperlink" Target="https://m.edsoo.ru/8bc4d8a6" TargetMode="External"/><Relationship Id="rId46" Type="http://schemas.openxmlformats.org/officeDocument/2006/relationships/hyperlink" Target="https://m.edsoo.ru/8bc4c80c" TargetMode="External"/><Relationship Id="rId59" Type="http://schemas.openxmlformats.org/officeDocument/2006/relationships/hyperlink" Target="https://m.edsoo.ru/8bc4ed00" TargetMode="External"/><Relationship Id="rId67" Type="http://schemas.openxmlformats.org/officeDocument/2006/relationships/hyperlink" Target="https://m.edsoo.ru/8bc4fe30" TargetMode="External"/><Relationship Id="rId103" Type="http://schemas.openxmlformats.org/officeDocument/2006/relationships/hyperlink" Target="https://m.edsoo.ru/f29f3db0" TargetMode="External"/><Relationship Id="rId108" Type="http://schemas.openxmlformats.org/officeDocument/2006/relationships/hyperlink" Target="https://m.edsoo.ru/f29f4422" TargetMode="External"/><Relationship Id="rId116" Type="http://schemas.microsoft.com/office/2007/relationships/stylesWithEffects" Target="stylesWithEffects.xm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d554" TargetMode="External"/><Relationship Id="rId54" Type="http://schemas.openxmlformats.org/officeDocument/2006/relationships/hyperlink" Target="https://m.edsoo.ru/8bc4ea8a" TargetMode="External"/><Relationship Id="rId62" Type="http://schemas.openxmlformats.org/officeDocument/2006/relationships/hyperlink" Target="https://m.edsoo.ru/8bc514ba" TargetMode="External"/><Relationship Id="rId70" Type="http://schemas.openxmlformats.org/officeDocument/2006/relationships/hyperlink" Target="https://m.edsoo.ru/8bc50876" TargetMode="External"/><Relationship Id="rId75" Type="http://schemas.openxmlformats.org/officeDocument/2006/relationships/hyperlink" Target="https://m.edsoo.ru/8bc52ebe" TargetMode="External"/><Relationship Id="rId83" Type="http://schemas.openxmlformats.org/officeDocument/2006/relationships/hyperlink" Target="https://m.edsoo.ru/8bc513ac" TargetMode="External"/><Relationship Id="rId88" Type="http://schemas.openxmlformats.org/officeDocument/2006/relationships/hyperlink" Target="https://m.edsoo.ru/8bc518de" TargetMode="External"/><Relationship Id="rId91" Type="http://schemas.openxmlformats.org/officeDocument/2006/relationships/hyperlink" Target="https://m.edsoo.ru/8bc50bbe" TargetMode="External"/><Relationship Id="rId96" Type="http://schemas.openxmlformats.org/officeDocument/2006/relationships/hyperlink" Target="https://m.edsoo.ru/f29f3ca2" TargetMode="External"/><Relationship Id="rId111" Type="http://schemas.openxmlformats.org/officeDocument/2006/relationships/hyperlink" Target="https://m.edsoo.ru/f29f48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b27c" TargetMode="External"/><Relationship Id="rId28" Type="http://schemas.openxmlformats.org/officeDocument/2006/relationships/hyperlink" Target="https://m.edsoo.ru/8bc48ab8" TargetMode="External"/><Relationship Id="rId36" Type="http://schemas.openxmlformats.org/officeDocument/2006/relationships/hyperlink" Target="https://m.edsoo.ru/8bc4dc98" TargetMode="External"/><Relationship Id="rId49" Type="http://schemas.openxmlformats.org/officeDocument/2006/relationships/hyperlink" Target="https://m.edsoo.ru/8bc4fc6e" TargetMode="External"/><Relationship Id="rId57" Type="http://schemas.openxmlformats.org/officeDocument/2006/relationships/hyperlink" Target="https://m.edsoo.ru/8bc4e972" TargetMode="External"/><Relationship Id="rId106" Type="http://schemas.openxmlformats.org/officeDocument/2006/relationships/hyperlink" Target="https://m.edsoo.ru/8bc52da6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610" TargetMode="External"/><Relationship Id="rId44" Type="http://schemas.openxmlformats.org/officeDocument/2006/relationships/hyperlink" Target="https://m.edsoo.ru/8bc4ca64" TargetMode="External"/><Relationship Id="rId52" Type="http://schemas.openxmlformats.org/officeDocument/2006/relationships/hyperlink" Target="https://m.edsoo.ru/8bc4e35a" TargetMode="External"/><Relationship Id="rId60" Type="http://schemas.openxmlformats.org/officeDocument/2006/relationships/hyperlink" Target="https://m.edsoo.ru/8bc4f066" TargetMode="External"/><Relationship Id="rId65" Type="http://schemas.openxmlformats.org/officeDocument/2006/relationships/hyperlink" Target="https://m.edsoo.ru/8bc52806" TargetMode="External"/><Relationship Id="rId73" Type="http://schemas.openxmlformats.org/officeDocument/2006/relationships/hyperlink" Target="https://m.edsoo.ru/8bc47c76" TargetMode="External"/><Relationship Id="rId78" Type="http://schemas.openxmlformats.org/officeDocument/2006/relationships/hyperlink" Target="https://m.edsoo.ru/8bc501f0" TargetMode="External"/><Relationship Id="rId81" Type="http://schemas.openxmlformats.org/officeDocument/2006/relationships/hyperlink" Target="https://m.edsoo.ru/8bc523ba" TargetMode="External"/><Relationship Id="rId86" Type="http://schemas.openxmlformats.org/officeDocument/2006/relationships/hyperlink" Target="https://m.edsoo.ru/8bc5218a" TargetMode="External"/><Relationship Id="rId94" Type="http://schemas.openxmlformats.org/officeDocument/2006/relationships/hyperlink" Target="https://m.edsoo.ru/8bc50aa6" TargetMode="External"/><Relationship Id="rId99" Type="http://schemas.openxmlformats.org/officeDocument/2006/relationships/hyperlink" Target="https://m.edsoo.ru/8bc53710" TargetMode="External"/><Relationship Id="rId101" Type="http://schemas.openxmlformats.org/officeDocument/2006/relationships/hyperlink" Target="https://m.edsoo.ru/8bc53a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d676" TargetMode="External"/><Relationship Id="rId109" Type="http://schemas.openxmlformats.org/officeDocument/2006/relationships/hyperlink" Target="https://m.edsoo.ru/f29f41de" TargetMode="External"/><Relationship Id="rId34" Type="http://schemas.openxmlformats.org/officeDocument/2006/relationships/hyperlink" Target="https://m.edsoo.ru/8bc49cc4" TargetMode="External"/><Relationship Id="rId50" Type="http://schemas.openxmlformats.org/officeDocument/2006/relationships/hyperlink" Target="https://m.edsoo.ru/8bc4d072" TargetMode="External"/><Relationship Id="rId55" Type="http://schemas.openxmlformats.org/officeDocument/2006/relationships/hyperlink" Target="https://m.edsoo.ru/8bc4e576" TargetMode="External"/><Relationship Id="rId76" Type="http://schemas.openxmlformats.org/officeDocument/2006/relationships/hyperlink" Target="https://m.edsoo.ru/8bc53242" TargetMode="External"/><Relationship Id="rId97" Type="http://schemas.openxmlformats.org/officeDocument/2006/relationships/hyperlink" Target="https://m.edsoo.ru/f29f3a5e" TargetMode="External"/><Relationship Id="rId104" Type="http://schemas.openxmlformats.org/officeDocument/2006/relationships/hyperlink" Target="https://m.edsoo.ru/8bc544a8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78de" TargetMode="External"/><Relationship Id="rId92" Type="http://schemas.openxmlformats.org/officeDocument/2006/relationships/hyperlink" Target="https://m.edsoo.ru/8bc50e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b1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8441</Words>
  <Characters>48120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11</cp:revision>
  <cp:lastPrinted>2024-09-10T06:49:00Z</cp:lastPrinted>
  <dcterms:created xsi:type="dcterms:W3CDTF">2024-08-13T13:39:00Z</dcterms:created>
  <dcterms:modified xsi:type="dcterms:W3CDTF">2024-09-18T04:35:00Z</dcterms:modified>
</cp:coreProperties>
</file>